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ABAC" w14:textId="7F79AE4D" w:rsidR="00060B66" w:rsidRPr="00720F59" w:rsidRDefault="00B6217B" w:rsidP="00F32596">
      <w:pPr>
        <w:pStyle w:val="Nzev"/>
        <w:shd w:val="clear" w:color="auto" w:fill="BFBFBF"/>
        <w:contextualSpacing/>
        <w:jc w:val="left"/>
        <w:rPr>
          <w:rFonts w:ascii="Times New Roman" w:hAnsi="Times New Roman"/>
          <w:sz w:val="20"/>
        </w:rPr>
      </w:pPr>
      <w:bookmarkStart w:id="0" w:name="_Hlk108508728"/>
      <w:bookmarkStart w:id="1" w:name="_Hlk125971537"/>
      <w:r w:rsidRPr="00720F59">
        <w:rPr>
          <w:rFonts w:ascii="Times New Roman" w:hAnsi="Times New Roman"/>
          <w:sz w:val="20"/>
        </w:rPr>
        <w:t xml:space="preserve">SPORT V ČESKÉ SKALICI </w:t>
      </w:r>
    </w:p>
    <w:p w14:paraId="38E0C518" w14:textId="3952FF96" w:rsidR="00060B66" w:rsidRPr="00720F59" w:rsidRDefault="00060B66" w:rsidP="00F3259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3DCEB552" w14:textId="77777777" w:rsidR="00E57ED1" w:rsidRDefault="00E57ED1" w:rsidP="00F32596">
      <w:pPr>
        <w:spacing w:after="0" w:line="240" w:lineRule="auto"/>
        <w:rPr>
          <w:rFonts w:ascii="Times New Roman" w:hAnsi="Times New Roman"/>
          <w:b/>
          <w:bCs/>
          <w:color w:val="00B0F0"/>
          <w:sz w:val="20"/>
          <w:szCs w:val="20"/>
        </w:rPr>
      </w:pPr>
      <w:bookmarkStart w:id="2" w:name="_Hlk93294253"/>
      <w:r w:rsidRPr="00720F59">
        <w:rPr>
          <w:rFonts w:ascii="Times New Roman" w:hAnsi="Times New Roman"/>
          <w:b/>
          <w:bCs/>
          <w:color w:val="00B0F0"/>
          <w:sz w:val="20"/>
          <w:szCs w:val="20"/>
        </w:rPr>
        <w:t>* ZMĚNA PROGRAMU VYHRAZENA</w:t>
      </w:r>
    </w:p>
    <w:bookmarkEnd w:id="2"/>
    <w:bookmarkEnd w:id="0"/>
    <w:bookmarkEnd w:id="1"/>
    <w:p w14:paraId="5CABBA31" w14:textId="77777777" w:rsidR="00251287" w:rsidRDefault="00251287" w:rsidP="00F32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14E21A" w14:textId="77777777" w:rsidR="00B377BA" w:rsidRPr="00E562DA" w:rsidRDefault="00B377BA" w:rsidP="00B377BA">
      <w:pPr>
        <w:shd w:val="clear" w:color="auto" w:fill="D0CECE" w:themeFill="background2" w:themeFillShade="E6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KVĚTEN 2024</w:t>
      </w:r>
    </w:p>
    <w:p w14:paraId="4E32D71C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</w:p>
    <w:p w14:paraId="0F733AF2" w14:textId="77777777" w:rsidR="00B377BA" w:rsidRPr="00E562DA" w:rsidRDefault="00B377BA" w:rsidP="00B377BA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62DA">
        <w:rPr>
          <w:rFonts w:ascii="Times New Roman" w:hAnsi="Times New Roman"/>
          <w:b/>
          <w:bCs/>
          <w:sz w:val="20"/>
          <w:szCs w:val="20"/>
          <w:u w:val="single"/>
        </w:rPr>
        <w:t>Krajský přebor kopané mužů</w:t>
      </w:r>
    </w:p>
    <w:p w14:paraId="52A90D5C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5. května 2024 | 17 hodin</w:t>
      </w:r>
    </w:p>
    <w:p w14:paraId="3A726C25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TJ JISKRA HOŘICE – SK ČESKÁ SKALICE</w:t>
      </w:r>
    </w:p>
    <w:p w14:paraId="52ABAC98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</w:p>
    <w:p w14:paraId="1F09254D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12. května 2024 | 17 hodin</w:t>
      </w:r>
    </w:p>
    <w:p w14:paraId="3CE8CBE5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SK ČESKÁ SKALICE – SK LÁZNĚ BĚLOHRAD</w:t>
      </w:r>
    </w:p>
    <w:p w14:paraId="49E2F0A0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</w:p>
    <w:p w14:paraId="2235FB33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19. května 2024 | 17 hodin</w:t>
      </w:r>
    </w:p>
    <w:p w14:paraId="0BF29B89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SK ČESKÁ SKALICE – TJ SOKOL TŘEBEŠ</w:t>
      </w:r>
    </w:p>
    <w:p w14:paraId="75459F99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</w:p>
    <w:p w14:paraId="0B089FB4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26. května 2024 | 17 hodin</w:t>
      </w:r>
    </w:p>
    <w:p w14:paraId="64E37E40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SK TÝNIŠĚ NAD ORLICÍ – SK ČESKÁ SKALICE</w:t>
      </w:r>
    </w:p>
    <w:p w14:paraId="066F507E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Hřiště Olšina</w:t>
      </w:r>
    </w:p>
    <w:p w14:paraId="776FB32F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</w:p>
    <w:p w14:paraId="133A01DF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2. června 2024 | 17 hodin</w:t>
      </w:r>
    </w:p>
    <w:p w14:paraId="33667BCA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  <w:r w:rsidRPr="00E562DA">
        <w:rPr>
          <w:b/>
          <w:bCs/>
          <w:sz w:val="20"/>
          <w:szCs w:val="20"/>
        </w:rPr>
        <w:t>SK ČESKÁ SKALICE – FK JAROMĚŘ</w:t>
      </w:r>
    </w:p>
    <w:p w14:paraId="7DA7BB90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</w:p>
    <w:p w14:paraId="26D37295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  <w:u w:val="single"/>
        </w:rPr>
      </w:pPr>
      <w:r w:rsidRPr="00E562DA">
        <w:rPr>
          <w:b/>
          <w:bCs/>
          <w:sz w:val="20"/>
          <w:szCs w:val="20"/>
          <w:u w:val="single"/>
        </w:rPr>
        <w:t>Krajský přebor nohejbalu mužů</w:t>
      </w:r>
    </w:p>
    <w:p w14:paraId="18DF8DEE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19. dubna 2024 | 17 hodin</w:t>
      </w:r>
    </w:p>
    <w:p w14:paraId="5354A818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SK RUCHADLO ZÁJEZD A – PEKLO A</w:t>
      </w:r>
    </w:p>
    <w:p w14:paraId="71C1893E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8BAF846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26. dubna 2024 | 17 hodin</w:t>
      </w:r>
    </w:p>
    <w:p w14:paraId="27D36CDF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 xml:space="preserve">BOHUSLAVICE – SK RUCHADLO ZÁJEZD A </w:t>
      </w:r>
    </w:p>
    <w:p w14:paraId="75047FE0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8AA9E8C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3. května 2024 | 17 hodin</w:t>
      </w:r>
    </w:p>
    <w:p w14:paraId="54914989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SK RUCHADLO ZÁJEZD A – TJ SOKOL ZBEČNÍK B</w:t>
      </w:r>
    </w:p>
    <w:p w14:paraId="64BEDD17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34B0C6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8. května 2024 | 17 hodin</w:t>
      </w:r>
    </w:p>
    <w:p w14:paraId="456E413E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 xml:space="preserve">VELKÉ PETROVICE – SK RUCHADLO ZÁJEZD A </w:t>
      </w:r>
    </w:p>
    <w:p w14:paraId="31C9D2E6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6AC8032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17. května 2024 | 17 hodin</w:t>
      </w:r>
    </w:p>
    <w:p w14:paraId="42BED24F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SK RUCHADLO ZÁJEZD A – DOLNÍ RADECHOVÁ</w:t>
      </w:r>
    </w:p>
    <w:p w14:paraId="2D96F9DE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FC72F9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24. května 2024 | 17 hodin</w:t>
      </w:r>
    </w:p>
    <w:p w14:paraId="56D36C35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 xml:space="preserve">CHOCEŇ – SK RUCHADLO ZÁJEZD A </w:t>
      </w:r>
    </w:p>
    <w:p w14:paraId="07EB1E79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1FCCD0A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7. června 2024 | 17 hodin</w:t>
      </w:r>
    </w:p>
    <w:p w14:paraId="3A52E49B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SK RUCHADLO ZÁJEZD A – HORNÍ RADECHOVÁ</w:t>
      </w:r>
    </w:p>
    <w:p w14:paraId="1918DE56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A163C6A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14. června 2024 | 17 hodin</w:t>
      </w:r>
    </w:p>
    <w:p w14:paraId="7218B108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PEKLO B – SK RUCHADLO ZÁJEZD A</w:t>
      </w:r>
    </w:p>
    <w:p w14:paraId="384C69C8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</w:rPr>
      </w:pPr>
    </w:p>
    <w:p w14:paraId="6682EA75" w14:textId="77777777" w:rsidR="00B377BA" w:rsidRPr="00E562DA" w:rsidRDefault="00B377BA" w:rsidP="00B377BA">
      <w:pPr>
        <w:pStyle w:val="Default"/>
        <w:rPr>
          <w:b/>
          <w:bCs/>
          <w:sz w:val="20"/>
          <w:szCs w:val="20"/>
          <w:u w:val="single"/>
        </w:rPr>
      </w:pPr>
      <w:r w:rsidRPr="00E562DA">
        <w:rPr>
          <w:b/>
          <w:bCs/>
          <w:sz w:val="20"/>
          <w:szCs w:val="20"/>
          <w:u w:val="single"/>
        </w:rPr>
        <w:t>Další sporty</w:t>
      </w:r>
    </w:p>
    <w:p w14:paraId="47696B50" w14:textId="77777777" w:rsidR="00B377BA" w:rsidRPr="00E562DA" w:rsidRDefault="00B377BA" w:rsidP="00B377BA">
      <w:pPr>
        <w:pStyle w:val="Normlnweb"/>
        <w:spacing w:before="0" w:beforeAutospacing="0" w:after="0" w:afterAutospacing="0"/>
        <w:rPr>
          <w:rFonts w:ascii="Calibri" w:eastAsiaTheme="minorHAnsi" w:hAnsi="Calibri"/>
          <w:sz w:val="20"/>
          <w:szCs w:val="20"/>
        </w:rPr>
      </w:pPr>
      <w:r w:rsidRPr="00E562DA">
        <w:rPr>
          <w:rStyle w:val="Siln"/>
          <w:sz w:val="20"/>
          <w:szCs w:val="20"/>
        </w:rPr>
        <w:t>11. května 2024 | 19 hodin</w:t>
      </w:r>
    </w:p>
    <w:p w14:paraId="3246A99D" w14:textId="77777777" w:rsidR="00B377BA" w:rsidRPr="00E562DA" w:rsidRDefault="00B377BA" w:rsidP="00B377BA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E562DA">
        <w:rPr>
          <w:rStyle w:val="Siln"/>
          <w:sz w:val="20"/>
          <w:szCs w:val="20"/>
        </w:rPr>
        <w:t>SPORTOVNÍ AKADEMIE</w:t>
      </w:r>
    </w:p>
    <w:p w14:paraId="5BE5C5CC" w14:textId="77777777" w:rsidR="00B377BA" w:rsidRPr="00E562DA" w:rsidRDefault="00B377BA" w:rsidP="00B377BA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E562DA">
        <w:rPr>
          <w:rStyle w:val="Siln"/>
          <w:sz w:val="20"/>
          <w:szCs w:val="20"/>
        </w:rPr>
        <w:t>ve velkém sále sokolovny</w:t>
      </w:r>
    </w:p>
    <w:p w14:paraId="18E2142E" w14:textId="77777777" w:rsidR="00B377BA" w:rsidRPr="00E562DA" w:rsidRDefault="00B377BA" w:rsidP="00B377BA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E562DA">
        <w:rPr>
          <w:sz w:val="20"/>
          <w:szCs w:val="20"/>
        </w:rPr>
        <w:t xml:space="preserve">TJ Sokol Česká Skalice zve na tradiční akademii. Na programu jsou ukázky sletových skladeb, představí se sportovní oddíly Sokola, taneční a sportovní kroužky z </w:t>
      </w:r>
      <w:proofErr w:type="spellStart"/>
      <w:r w:rsidRPr="00E562DA">
        <w:rPr>
          <w:sz w:val="20"/>
          <w:szCs w:val="20"/>
        </w:rPr>
        <w:t>Bája</w:t>
      </w:r>
      <w:proofErr w:type="spellEnd"/>
      <w:r w:rsidRPr="00E562DA">
        <w:rPr>
          <w:sz w:val="20"/>
          <w:szCs w:val="20"/>
        </w:rPr>
        <w:t xml:space="preserve">, </w:t>
      </w:r>
      <w:proofErr w:type="spellStart"/>
      <w:r w:rsidRPr="00E562DA">
        <w:rPr>
          <w:sz w:val="20"/>
          <w:szCs w:val="20"/>
        </w:rPr>
        <w:t>Stepík</w:t>
      </w:r>
      <w:proofErr w:type="spellEnd"/>
      <w:r w:rsidRPr="00E562DA">
        <w:rPr>
          <w:sz w:val="20"/>
          <w:szCs w:val="20"/>
        </w:rPr>
        <w:t xml:space="preserve"> a gymnasté.</w:t>
      </w:r>
    </w:p>
    <w:p w14:paraId="342CDFDC" w14:textId="77777777" w:rsidR="00B377BA" w:rsidRPr="00E562DA" w:rsidRDefault="00B377BA" w:rsidP="00B377BA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E562DA">
        <w:rPr>
          <w:sz w:val="20"/>
          <w:szCs w:val="20"/>
        </w:rPr>
        <w:t> </w:t>
      </w:r>
    </w:p>
    <w:p w14:paraId="3894C8C6" w14:textId="77777777" w:rsidR="00B377BA" w:rsidRPr="00E562DA" w:rsidRDefault="00B377BA" w:rsidP="00B377BA">
      <w:pPr>
        <w:spacing w:after="0"/>
        <w:rPr>
          <w:rFonts w:ascii="Times New Roman" w:hAnsi="Times New Roman"/>
          <w:b/>
          <w:sz w:val="20"/>
          <w:szCs w:val="20"/>
        </w:rPr>
      </w:pPr>
      <w:r w:rsidRPr="00E562DA">
        <w:rPr>
          <w:rFonts w:ascii="Times New Roman" w:hAnsi="Times New Roman"/>
          <w:b/>
          <w:sz w:val="20"/>
          <w:szCs w:val="20"/>
        </w:rPr>
        <w:t>29. května 2024 | 15 hodin</w:t>
      </w:r>
    </w:p>
    <w:p w14:paraId="3EE72334" w14:textId="77777777" w:rsidR="00B377BA" w:rsidRPr="00E562DA" w:rsidRDefault="00B377BA" w:rsidP="00B377BA">
      <w:pPr>
        <w:spacing w:after="0"/>
        <w:rPr>
          <w:rFonts w:ascii="Times New Roman" w:hAnsi="Times New Roman"/>
          <w:b/>
          <w:sz w:val="20"/>
          <w:szCs w:val="20"/>
        </w:rPr>
      </w:pPr>
      <w:r w:rsidRPr="00E562DA">
        <w:rPr>
          <w:rFonts w:ascii="Times New Roman" w:hAnsi="Times New Roman"/>
          <w:b/>
          <w:sz w:val="20"/>
          <w:szCs w:val="20"/>
        </w:rPr>
        <w:t>DĚTSKÝ DEN S TENISEM</w:t>
      </w:r>
    </w:p>
    <w:p w14:paraId="443E6279" w14:textId="77777777" w:rsidR="00B377BA" w:rsidRPr="00E562DA" w:rsidRDefault="00B377BA" w:rsidP="00B377BA">
      <w:pPr>
        <w:spacing w:after="0"/>
        <w:rPr>
          <w:rFonts w:ascii="Times New Roman" w:hAnsi="Times New Roman"/>
          <w:b/>
          <w:sz w:val="20"/>
          <w:szCs w:val="20"/>
        </w:rPr>
      </w:pPr>
      <w:r w:rsidRPr="00E562DA">
        <w:rPr>
          <w:rFonts w:ascii="Times New Roman" w:hAnsi="Times New Roman"/>
          <w:b/>
          <w:sz w:val="20"/>
          <w:szCs w:val="20"/>
        </w:rPr>
        <w:t>na tenisových kurtech v Tyršově ulici</w:t>
      </w:r>
    </w:p>
    <w:p w14:paraId="28549AF8" w14:textId="77777777" w:rsidR="00B377BA" w:rsidRPr="00E562DA" w:rsidRDefault="00B377BA" w:rsidP="00B377BA">
      <w:pPr>
        <w:spacing w:after="0"/>
        <w:rPr>
          <w:rFonts w:ascii="Times New Roman" w:hAnsi="Times New Roman"/>
          <w:bCs/>
          <w:sz w:val="20"/>
          <w:szCs w:val="20"/>
        </w:rPr>
      </w:pPr>
      <w:r w:rsidRPr="00E562DA">
        <w:rPr>
          <w:rFonts w:ascii="Times New Roman" w:hAnsi="Times New Roman"/>
          <w:bCs/>
          <w:sz w:val="20"/>
          <w:szCs w:val="20"/>
        </w:rPr>
        <w:t>Tenisový klub Česká Skalice pořádá dětský den.</w:t>
      </w:r>
    </w:p>
    <w:p w14:paraId="50C9DBDB" w14:textId="77777777" w:rsidR="00B377BA" w:rsidRPr="00E562DA" w:rsidRDefault="00B377BA" w:rsidP="00B377BA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</w:p>
    <w:p w14:paraId="6B045080" w14:textId="77777777" w:rsidR="00B377BA" w:rsidRPr="00E562DA" w:rsidRDefault="00B377BA" w:rsidP="00B377BA">
      <w:pPr>
        <w:pStyle w:val="Normlnweb"/>
        <w:spacing w:before="0" w:beforeAutospacing="0" w:after="0" w:afterAutospacing="0"/>
        <w:rPr>
          <w:b/>
          <w:bCs/>
          <w:sz w:val="20"/>
          <w:szCs w:val="20"/>
          <w:u w:val="single"/>
        </w:rPr>
      </w:pPr>
      <w:r w:rsidRPr="00E562DA">
        <w:rPr>
          <w:b/>
          <w:bCs/>
          <w:sz w:val="20"/>
          <w:szCs w:val="20"/>
          <w:u w:val="single"/>
        </w:rPr>
        <w:lastRenderedPageBreak/>
        <w:t>Kam za tenisem</w:t>
      </w:r>
    </w:p>
    <w:p w14:paraId="1F912694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62DA">
        <w:rPr>
          <w:rFonts w:ascii="Times New Roman" w:hAnsi="Times New Roman"/>
          <w:b/>
          <w:bCs/>
          <w:sz w:val="20"/>
          <w:szCs w:val="20"/>
          <w:u w:val="single"/>
        </w:rPr>
        <w:t>Krajská soutěž v tenisu mužů</w:t>
      </w:r>
    </w:p>
    <w:p w14:paraId="1E81BAC8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4. května 2024 | 9 hodin</w:t>
      </w:r>
    </w:p>
    <w:p w14:paraId="71E75B47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TK Česká Skalice – HIT Hradec Králové</w:t>
      </w:r>
    </w:p>
    <w:p w14:paraId="53A59DB7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A0571D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11. května 2024 | 9 hodin</w:t>
      </w:r>
    </w:p>
    <w:p w14:paraId="093AC104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Třebechovice – TK Česká Skalice</w:t>
      </w:r>
    </w:p>
    <w:p w14:paraId="2E0B62E3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5DD6D4B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25. května 2024 | 9 hodin</w:t>
      </w:r>
    </w:p>
    <w:p w14:paraId="1AB68D05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TK Česká Skalice – Kvasiny</w:t>
      </w:r>
    </w:p>
    <w:p w14:paraId="684CCA30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4F57751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62DA">
        <w:rPr>
          <w:rFonts w:ascii="Times New Roman" w:hAnsi="Times New Roman"/>
          <w:b/>
          <w:bCs/>
          <w:sz w:val="20"/>
          <w:szCs w:val="20"/>
          <w:u w:val="single"/>
        </w:rPr>
        <w:t xml:space="preserve">Krajský přebor v tenisu seniorů </w:t>
      </w:r>
    </w:p>
    <w:p w14:paraId="37EF3D23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5. května 2024 | 10 hodin</w:t>
      </w:r>
    </w:p>
    <w:p w14:paraId="700931F7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USK Pardubice – TK Česká Skalice</w:t>
      </w:r>
    </w:p>
    <w:p w14:paraId="2BCED129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83AD242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12. května 2024 | 10 hodin</w:t>
      </w:r>
    </w:p>
    <w:p w14:paraId="43A108F1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 xml:space="preserve">TK Česká Skalice – </w:t>
      </w:r>
      <w:proofErr w:type="spellStart"/>
      <w:r w:rsidRPr="00E562DA">
        <w:rPr>
          <w:rFonts w:ascii="Times New Roman" w:hAnsi="Times New Roman"/>
          <w:b/>
          <w:bCs/>
          <w:sz w:val="20"/>
          <w:szCs w:val="20"/>
        </w:rPr>
        <w:t>Loko</w:t>
      </w:r>
      <w:proofErr w:type="spellEnd"/>
      <w:r w:rsidRPr="00E562DA">
        <w:rPr>
          <w:rFonts w:ascii="Times New Roman" w:hAnsi="Times New Roman"/>
          <w:b/>
          <w:bCs/>
          <w:sz w:val="20"/>
          <w:szCs w:val="20"/>
        </w:rPr>
        <w:t xml:space="preserve"> Hradec Králové</w:t>
      </w:r>
    </w:p>
    <w:p w14:paraId="13E0CCA9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2183155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26. května 2024 | 10 hodin</w:t>
      </w:r>
    </w:p>
    <w:p w14:paraId="65295DB9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DY Hradec Králové A – TK Česká Skalice</w:t>
      </w:r>
    </w:p>
    <w:p w14:paraId="7EFD65DC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A399917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62DA">
        <w:rPr>
          <w:rFonts w:ascii="Times New Roman" w:hAnsi="Times New Roman"/>
          <w:b/>
          <w:bCs/>
          <w:sz w:val="20"/>
          <w:szCs w:val="20"/>
          <w:u w:val="single"/>
        </w:rPr>
        <w:t>Krajská soutěž v tenisu dorostu</w:t>
      </w:r>
    </w:p>
    <w:p w14:paraId="6EB2DE0C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5. května 2024 | 9 hodin</w:t>
      </w:r>
    </w:p>
    <w:p w14:paraId="5EFD5244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TK Česká Skalice – HIT Hradec Králové</w:t>
      </w:r>
    </w:p>
    <w:p w14:paraId="3749E7BA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94B8910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12. května 2024 | 9 hodin</w:t>
      </w:r>
    </w:p>
    <w:p w14:paraId="51D5F105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EDEN Hradec Králové B – TK Česká Skalice</w:t>
      </w:r>
    </w:p>
    <w:p w14:paraId="178C2E3A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7D61FA3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26. května 2024 | 9 hodin</w:t>
      </w:r>
    </w:p>
    <w:p w14:paraId="6C88B5BC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TK Česká Skalice – DTJ Hradec Králové C</w:t>
      </w:r>
    </w:p>
    <w:p w14:paraId="53B0E183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3C82DF0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62DA">
        <w:rPr>
          <w:rFonts w:ascii="Times New Roman" w:hAnsi="Times New Roman"/>
          <w:b/>
          <w:bCs/>
          <w:sz w:val="20"/>
          <w:szCs w:val="20"/>
          <w:u w:val="single"/>
        </w:rPr>
        <w:t>Krajská soutěž v tenisu starších žáků</w:t>
      </w:r>
    </w:p>
    <w:p w14:paraId="719737BC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4. května 2024 | 9 hodin</w:t>
      </w:r>
    </w:p>
    <w:p w14:paraId="5142288C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Nová Paka – TK Česká Skalice</w:t>
      </w:r>
    </w:p>
    <w:p w14:paraId="721A696F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A4BBAB6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11. května 2024 | 9 hodin</w:t>
      </w:r>
    </w:p>
    <w:p w14:paraId="4646CDD4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TK Česká Skalice – Nové Město nad Metují</w:t>
      </w:r>
    </w:p>
    <w:p w14:paraId="255325A5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1D7E670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25. května 2024 | 9 hodin</w:t>
      </w:r>
    </w:p>
    <w:p w14:paraId="52B012B4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62DA">
        <w:rPr>
          <w:rFonts w:ascii="Times New Roman" w:hAnsi="Times New Roman"/>
          <w:b/>
          <w:bCs/>
          <w:sz w:val="20"/>
          <w:szCs w:val="20"/>
        </w:rPr>
        <w:t>Lomnice nad Popelkou – TK Česká Skalice</w:t>
      </w:r>
    </w:p>
    <w:p w14:paraId="47CA7030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C3EC864" w14:textId="77777777" w:rsidR="00B377BA" w:rsidRPr="00E562DA" w:rsidRDefault="00B377BA" w:rsidP="00B377B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62DA">
        <w:rPr>
          <w:rFonts w:ascii="Times New Roman" w:hAnsi="Times New Roman"/>
          <w:b/>
          <w:bCs/>
          <w:sz w:val="20"/>
          <w:szCs w:val="20"/>
          <w:u w:val="single"/>
        </w:rPr>
        <w:t>Turisté zvou na výlety</w:t>
      </w:r>
    </w:p>
    <w:p w14:paraId="4F9A6DD5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</w:rPr>
      </w:pPr>
      <w:bookmarkStart w:id="3" w:name="_Hlk164157481"/>
      <w:r w:rsidRPr="00E562DA">
        <w:rPr>
          <w:rFonts w:cs="Times New Roman"/>
          <w:b/>
          <w:bCs/>
          <w:sz w:val="20"/>
          <w:szCs w:val="20"/>
        </w:rPr>
        <w:t xml:space="preserve">1. května 2024 </w:t>
      </w:r>
    </w:p>
    <w:p w14:paraId="7274657C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</w:rPr>
      </w:pPr>
      <w:r w:rsidRPr="00E562DA">
        <w:rPr>
          <w:rFonts w:cs="Times New Roman"/>
          <w:b/>
          <w:bCs/>
          <w:sz w:val="20"/>
          <w:szCs w:val="20"/>
        </w:rPr>
        <w:t>PRVOMÁJOVÝ VÝSTUP NA SNĚŽKU TENTOKRÁT Z POMEZNÍCH BUD</w:t>
      </w:r>
    </w:p>
    <w:p w14:paraId="76662F78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  <w:u w:val="single"/>
        </w:rPr>
      </w:pPr>
      <w:r w:rsidRPr="00E562DA">
        <w:rPr>
          <w:rFonts w:cs="Times New Roman"/>
          <w:sz w:val="20"/>
          <w:szCs w:val="20"/>
        </w:rPr>
        <w:t xml:space="preserve">Vede Petr Škrdla. Odjezd výlukovým autobusem v 7.38 hodin do Trutnova, autobusem v 8.45 hodin do Malé Úpy. </w:t>
      </w:r>
      <w:r w:rsidRPr="00E562DA">
        <w:rPr>
          <w:rFonts w:cs="Times New Roman"/>
          <w:sz w:val="20"/>
          <w:szCs w:val="20"/>
          <w:u w:val="single"/>
        </w:rPr>
        <w:t>Základní trasa 7 km:</w:t>
      </w:r>
      <w:r w:rsidRPr="00E562DA">
        <w:rPr>
          <w:rFonts w:cs="Times New Roman"/>
          <w:sz w:val="20"/>
          <w:szCs w:val="20"/>
        </w:rPr>
        <w:t xml:space="preserve"> Jelenka, Svorová hora (1411 m n.m.), Obří hřeben, Sněžka (1603 m n.m.). Lanovkou do Pece pod Sněžkou. + 6,5 km – Růžová hora, </w:t>
      </w:r>
      <w:proofErr w:type="spellStart"/>
      <w:r w:rsidRPr="00E562DA">
        <w:rPr>
          <w:rFonts w:cs="Times New Roman"/>
          <w:sz w:val="20"/>
          <w:szCs w:val="20"/>
        </w:rPr>
        <w:t>Růžohorky</w:t>
      </w:r>
      <w:proofErr w:type="spellEnd"/>
      <w:r w:rsidRPr="00E562DA">
        <w:rPr>
          <w:rFonts w:cs="Times New Roman"/>
          <w:sz w:val="20"/>
          <w:szCs w:val="20"/>
        </w:rPr>
        <w:t xml:space="preserve">, Pec Pod Sněžkou. + 9 km: Růžová hora, </w:t>
      </w:r>
      <w:proofErr w:type="spellStart"/>
      <w:r w:rsidRPr="00E562DA">
        <w:rPr>
          <w:rFonts w:cs="Times New Roman"/>
          <w:sz w:val="20"/>
          <w:szCs w:val="20"/>
        </w:rPr>
        <w:t>Růžohorky</w:t>
      </w:r>
      <w:proofErr w:type="spellEnd"/>
      <w:r w:rsidRPr="00E562DA">
        <w:rPr>
          <w:rFonts w:cs="Times New Roman"/>
          <w:sz w:val="20"/>
          <w:szCs w:val="20"/>
        </w:rPr>
        <w:t xml:space="preserve">, Velká Úpa. Návrat autobusem a vlakem. Kontakt: tel: </w:t>
      </w:r>
      <w:r w:rsidRPr="00E562DA">
        <w:rPr>
          <w:rFonts w:cs="Times New Roman"/>
          <w:sz w:val="20"/>
          <w:szCs w:val="20"/>
          <w:u w:val="single"/>
        </w:rPr>
        <w:t>604 162 988</w:t>
      </w:r>
      <w:r w:rsidRPr="00E562DA">
        <w:rPr>
          <w:rFonts w:cs="Times New Roman"/>
          <w:sz w:val="20"/>
          <w:szCs w:val="20"/>
        </w:rPr>
        <w:t>, mail</w:t>
      </w:r>
      <w:r w:rsidRPr="00E562DA">
        <w:rPr>
          <w:rFonts w:cs="Times New Roman"/>
          <w:b/>
          <w:bCs/>
          <w:sz w:val="20"/>
          <w:szCs w:val="20"/>
        </w:rPr>
        <w:t xml:space="preserve"> </w:t>
      </w:r>
      <w:hyperlink r:id="rId7" w:history="1">
        <w:r w:rsidRPr="00E562DA">
          <w:rPr>
            <w:rStyle w:val="Hypertextovodkaz"/>
            <w:rFonts w:cs="Times New Roman"/>
            <w:sz w:val="20"/>
            <w:szCs w:val="20"/>
          </w:rPr>
          <w:t>petrskrdla@atlas.cz</w:t>
        </w:r>
      </w:hyperlink>
      <w:r w:rsidRPr="00E562DA">
        <w:rPr>
          <w:rFonts w:cs="Times New Roman"/>
          <w:sz w:val="20"/>
          <w:szCs w:val="20"/>
        </w:rPr>
        <w:t>.</w:t>
      </w:r>
    </w:p>
    <w:p w14:paraId="4937FE50" w14:textId="77777777" w:rsidR="00B377BA" w:rsidRPr="00E562DA" w:rsidRDefault="00B377BA" w:rsidP="00B377BA">
      <w:pPr>
        <w:pStyle w:val="Standard"/>
        <w:rPr>
          <w:rFonts w:cs="Times New Roman"/>
          <w:sz w:val="20"/>
          <w:szCs w:val="20"/>
        </w:rPr>
      </w:pPr>
    </w:p>
    <w:p w14:paraId="04241650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</w:rPr>
      </w:pPr>
      <w:r w:rsidRPr="00E562DA">
        <w:rPr>
          <w:rFonts w:cs="Times New Roman"/>
          <w:b/>
          <w:bCs/>
          <w:sz w:val="20"/>
          <w:szCs w:val="20"/>
        </w:rPr>
        <w:t xml:space="preserve">4. května 2024 </w:t>
      </w:r>
    </w:p>
    <w:p w14:paraId="7778A6F8" w14:textId="77777777" w:rsidR="00B377BA" w:rsidRPr="00E562DA" w:rsidRDefault="00B377BA" w:rsidP="00B377BA">
      <w:pPr>
        <w:pStyle w:val="Standard"/>
        <w:rPr>
          <w:rFonts w:cs="Times New Roman"/>
          <w:sz w:val="20"/>
          <w:szCs w:val="20"/>
        </w:rPr>
      </w:pPr>
      <w:r w:rsidRPr="00E562DA">
        <w:rPr>
          <w:rFonts w:cs="Times New Roman"/>
          <w:b/>
          <w:bCs/>
          <w:sz w:val="20"/>
          <w:szCs w:val="20"/>
        </w:rPr>
        <w:t>ČESKÝ RÁJ – DRÁBSKÉ SVĚTNIČKY A PŘÍHRAZSKÉ SKÁLY</w:t>
      </w:r>
      <w:r w:rsidRPr="00E562DA">
        <w:rPr>
          <w:rFonts w:cs="Times New Roman"/>
          <w:sz w:val="20"/>
          <w:szCs w:val="20"/>
        </w:rPr>
        <w:t xml:space="preserve"> </w:t>
      </w:r>
    </w:p>
    <w:p w14:paraId="6AAA62DD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</w:rPr>
      </w:pPr>
      <w:r w:rsidRPr="00E562DA">
        <w:rPr>
          <w:rFonts w:cs="Times New Roman"/>
          <w:sz w:val="20"/>
          <w:szCs w:val="20"/>
        </w:rPr>
        <w:t xml:space="preserve">Na Paměť Bohouše Holého a Vládi Kubečka. Vede Petr Škrdla. Odjezd výlukovým autobusem v 7.15 hodin do Jaroměře, dále vlakem přes Turnov do stanice Březina nad Jizerou. </w:t>
      </w:r>
      <w:r w:rsidRPr="00E562DA">
        <w:rPr>
          <w:rFonts w:cs="Times New Roman"/>
          <w:sz w:val="20"/>
          <w:szCs w:val="20"/>
          <w:u w:val="single"/>
        </w:rPr>
        <w:t>Trasa 15 km:</w:t>
      </w:r>
      <w:r w:rsidRPr="00E562DA">
        <w:rPr>
          <w:rFonts w:cs="Times New Roman"/>
          <w:sz w:val="20"/>
          <w:szCs w:val="20"/>
        </w:rPr>
        <w:t xml:space="preserve"> Studený průchod, Drábské světničky, Krásná vyhlídka, Kobylí hlava, </w:t>
      </w:r>
      <w:proofErr w:type="spellStart"/>
      <w:r w:rsidRPr="00E562DA">
        <w:rPr>
          <w:rFonts w:cs="Times New Roman"/>
          <w:sz w:val="20"/>
          <w:szCs w:val="20"/>
        </w:rPr>
        <w:t>Příhrazy</w:t>
      </w:r>
      <w:proofErr w:type="spellEnd"/>
      <w:r w:rsidRPr="00E562DA">
        <w:rPr>
          <w:rFonts w:cs="Times New Roman"/>
          <w:sz w:val="20"/>
          <w:szCs w:val="20"/>
        </w:rPr>
        <w:t xml:space="preserve">, Staré Hrady, Krásná vyhlídka. Stejnou trasou na vlak do železniční stanice Březina. Trasu lze zkrátit. Kontakt: tel. </w:t>
      </w:r>
      <w:r w:rsidRPr="00E562DA">
        <w:rPr>
          <w:rFonts w:cs="Times New Roman"/>
          <w:sz w:val="20"/>
          <w:szCs w:val="20"/>
          <w:u w:val="single"/>
        </w:rPr>
        <w:t>604 162 988</w:t>
      </w:r>
      <w:r w:rsidRPr="00E562DA">
        <w:rPr>
          <w:rFonts w:cs="Times New Roman"/>
          <w:sz w:val="20"/>
          <w:szCs w:val="20"/>
        </w:rPr>
        <w:t>, mail</w:t>
      </w:r>
      <w:r w:rsidRPr="00E562DA">
        <w:rPr>
          <w:rFonts w:cs="Times New Roman"/>
          <w:b/>
          <w:bCs/>
          <w:sz w:val="20"/>
          <w:szCs w:val="20"/>
        </w:rPr>
        <w:t xml:space="preserve"> </w:t>
      </w:r>
      <w:hyperlink r:id="rId8" w:history="1">
        <w:r w:rsidRPr="00E562DA">
          <w:rPr>
            <w:rStyle w:val="Hypertextovodkaz"/>
            <w:rFonts w:cs="Times New Roman"/>
            <w:sz w:val="20"/>
            <w:szCs w:val="20"/>
          </w:rPr>
          <w:t>petrskrdla@atlas.cz</w:t>
        </w:r>
      </w:hyperlink>
      <w:r w:rsidRPr="00E562DA">
        <w:rPr>
          <w:rFonts w:cs="Times New Roman"/>
          <w:sz w:val="20"/>
          <w:szCs w:val="20"/>
        </w:rPr>
        <w:t>.</w:t>
      </w:r>
    </w:p>
    <w:p w14:paraId="259FB258" w14:textId="77777777" w:rsidR="00B377BA" w:rsidRPr="00E562DA" w:rsidRDefault="00B377BA" w:rsidP="00B377BA">
      <w:pPr>
        <w:pStyle w:val="Standard"/>
        <w:rPr>
          <w:rFonts w:cs="Times New Roman"/>
          <w:sz w:val="20"/>
          <w:szCs w:val="20"/>
          <w:u w:val="single"/>
        </w:rPr>
      </w:pPr>
    </w:p>
    <w:p w14:paraId="7A89AFAF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</w:rPr>
      </w:pPr>
      <w:r w:rsidRPr="00E562DA">
        <w:rPr>
          <w:rFonts w:cs="Times New Roman"/>
          <w:b/>
          <w:bCs/>
          <w:sz w:val="20"/>
          <w:szCs w:val="20"/>
        </w:rPr>
        <w:t xml:space="preserve">4. května 2024 </w:t>
      </w:r>
    </w:p>
    <w:p w14:paraId="0F25C4FD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</w:rPr>
      </w:pPr>
      <w:r w:rsidRPr="00E562DA">
        <w:rPr>
          <w:rFonts w:cs="Times New Roman"/>
          <w:b/>
          <w:bCs/>
          <w:sz w:val="20"/>
          <w:szCs w:val="20"/>
        </w:rPr>
        <w:t>ŠMAJD NOVOMĚSTSKEM</w:t>
      </w:r>
    </w:p>
    <w:p w14:paraId="3702CD7E" w14:textId="77777777" w:rsidR="00B377BA" w:rsidRPr="00E562DA" w:rsidRDefault="00B377BA" w:rsidP="00B377BA">
      <w:pPr>
        <w:pStyle w:val="Standard"/>
        <w:rPr>
          <w:rFonts w:cs="Times New Roman"/>
          <w:color w:val="404040"/>
          <w:sz w:val="20"/>
          <w:szCs w:val="20"/>
          <w:shd w:val="clear" w:color="auto" w:fill="FFFFFF"/>
        </w:rPr>
      </w:pPr>
      <w:r w:rsidRPr="00E562DA">
        <w:rPr>
          <w:rFonts w:cs="Times New Roman"/>
          <w:sz w:val="20"/>
          <w:szCs w:val="20"/>
        </w:rPr>
        <w:t xml:space="preserve">Doporučujeme 23. ročník akce KČT Nové Město nad Metují. Kontakt: Lubomír Hanuš, tel. </w:t>
      </w:r>
      <w:r w:rsidRPr="00E562DA">
        <w:rPr>
          <w:rFonts w:cs="Times New Roman"/>
          <w:sz w:val="20"/>
          <w:szCs w:val="20"/>
          <w:u w:val="single"/>
        </w:rPr>
        <w:t>602 430 714</w:t>
      </w:r>
      <w:r w:rsidRPr="00E562DA">
        <w:rPr>
          <w:rFonts w:cs="Times New Roman"/>
          <w:sz w:val="20"/>
          <w:szCs w:val="20"/>
        </w:rPr>
        <w:t>, mail</w:t>
      </w:r>
      <w:r w:rsidRPr="00E562DA">
        <w:rPr>
          <w:rFonts w:cs="Times New Roman"/>
          <w:b/>
          <w:bCs/>
          <w:sz w:val="20"/>
          <w:szCs w:val="20"/>
        </w:rPr>
        <w:t xml:space="preserve"> </w:t>
      </w:r>
      <w:hyperlink r:id="rId9" w:history="1">
        <w:r w:rsidRPr="00E562DA">
          <w:rPr>
            <w:rStyle w:val="Hypertextovodkaz"/>
            <w:rFonts w:cs="Times New Roman"/>
            <w:sz w:val="20"/>
            <w:szCs w:val="20"/>
            <w:shd w:val="clear" w:color="auto" w:fill="FFFFFF"/>
          </w:rPr>
          <w:t>lubos.hanus@iol.cz</w:t>
        </w:r>
      </w:hyperlink>
      <w:r w:rsidRPr="00E562DA">
        <w:rPr>
          <w:rFonts w:cs="Times New Roman"/>
          <w:sz w:val="20"/>
          <w:szCs w:val="20"/>
        </w:rPr>
        <w:t>.</w:t>
      </w:r>
    </w:p>
    <w:p w14:paraId="01921B5E" w14:textId="77777777" w:rsidR="00B377BA" w:rsidRPr="00E562DA" w:rsidRDefault="00B377BA" w:rsidP="00B377BA">
      <w:pPr>
        <w:pStyle w:val="Standard"/>
        <w:rPr>
          <w:rFonts w:cs="Times New Roman"/>
          <w:color w:val="404040"/>
          <w:sz w:val="20"/>
          <w:szCs w:val="20"/>
          <w:shd w:val="clear" w:color="auto" w:fill="FFFFFF"/>
        </w:rPr>
      </w:pPr>
    </w:p>
    <w:p w14:paraId="5D30884A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</w:rPr>
      </w:pPr>
      <w:r w:rsidRPr="00E562DA">
        <w:rPr>
          <w:rFonts w:cs="Times New Roman"/>
          <w:b/>
          <w:bCs/>
          <w:sz w:val="20"/>
          <w:szCs w:val="20"/>
        </w:rPr>
        <w:t xml:space="preserve">11. května 2024 </w:t>
      </w:r>
    </w:p>
    <w:p w14:paraId="29E95FFE" w14:textId="77777777" w:rsidR="00B377BA" w:rsidRPr="00E562DA" w:rsidRDefault="00B377BA" w:rsidP="00B377BA">
      <w:pPr>
        <w:pStyle w:val="Standard"/>
        <w:rPr>
          <w:rFonts w:cs="Times New Roman"/>
          <w:sz w:val="20"/>
          <w:szCs w:val="20"/>
        </w:rPr>
      </w:pPr>
      <w:r w:rsidRPr="00E562DA">
        <w:rPr>
          <w:rFonts w:cs="Times New Roman"/>
          <w:b/>
          <w:bCs/>
          <w:sz w:val="20"/>
          <w:szCs w:val="20"/>
        </w:rPr>
        <w:t>CYKLOVÝLET</w:t>
      </w:r>
    </w:p>
    <w:p w14:paraId="791461CC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  <w:u w:val="single"/>
        </w:rPr>
      </w:pPr>
      <w:r w:rsidRPr="00E562DA">
        <w:rPr>
          <w:rFonts w:cs="Times New Roman"/>
          <w:sz w:val="20"/>
          <w:szCs w:val="20"/>
        </w:rPr>
        <w:t xml:space="preserve">Tajný cyklovýlet vede Josef Navrátil, nechte se překvapit. Pohodová trasa cca 40 km okolím České Skalice. Odjezd v 9 hodin od kašny na Husově náměstí. V případě velmi nepříznivého počasí se akce nekoná. Kontakt: </w:t>
      </w:r>
      <w:r w:rsidRPr="00E562DA">
        <w:rPr>
          <w:rFonts w:cs="Times New Roman"/>
          <w:sz w:val="20"/>
          <w:szCs w:val="20"/>
          <w:u w:val="single"/>
        </w:rPr>
        <w:t>603 234 668</w:t>
      </w:r>
      <w:r w:rsidRPr="00E562DA">
        <w:rPr>
          <w:rFonts w:cs="Times New Roman"/>
          <w:sz w:val="20"/>
          <w:szCs w:val="20"/>
        </w:rPr>
        <w:t xml:space="preserve">, mail </w:t>
      </w:r>
      <w:hyperlink r:id="rId10" w:history="1">
        <w:r w:rsidRPr="00E562DA">
          <w:rPr>
            <w:rStyle w:val="Hypertextovodkaz"/>
            <w:rFonts w:cs="Times New Roman"/>
            <w:sz w:val="20"/>
            <w:szCs w:val="20"/>
          </w:rPr>
          <w:t>navratiljn@seznam.cz</w:t>
        </w:r>
      </w:hyperlink>
      <w:r w:rsidRPr="00E562DA">
        <w:rPr>
          <w:rFonts w:cs="Times New Roman"/>
          <w:sz w:val="20"/>
          <w:szCs w:val="20"/>
        </w:rPr>
        <w:t>.</w:t>
      </w:r>
    </w:p>
    <w:p w14:paraId="1DF8B6BD" w14:textId="77777777" w:rsidR="00B377BA" w:rsidRPr="00E562DA" w:rsidRDefault="00B377BA" w:rsidP="00B377BA">
      <w:pPr>
        <w:pStyle w:val="Standard"/>
        <w:rPr>
          <w:rFonts w:cs="Times New Roman"/>
          <w:sz w:val="20"/>
          <w:szCs w:val="20"/>
        </w:rPr>
      </w:pPr>
    </w:p>
    <w:p w14:paraId="69872C3A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</w:rPr>
      </w:pPr>
      <w:r w:rsidRPr="00E562DA">
        <w:rPr>
          <w:rFonts w:cs="Times New Roman"/>
          <w:b/>
          <w:bCs/>
          <w:sz w:val="20"/>
          <w:szCs w:val="20"/>
        </w:rPr>
        <w:t xml:space="preserve">18. května 2024 </w:t>
      </w:r>
    </w:p>
    <w:p w14:paraId="01B8966C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</w:rPr>
      </w:pPr>
      <w:r w:rsidRPr="00E562DA">
        <w:rPr>
          <w:rFonts w:cs="Times New Roman"/>
          <w:b/>
          <w:bCs/>
          <w:sz w:val="20"/>
          <w:szCs w:val="20"/>
        </w:rPr>
        <w:t>TURISTICKÁ CHATA PRACHOV – 100 LET</w:t>
      </w:r>
    </w:p>
    <w:p w14:paraId="216F6F8C" w14:textId="77777777" w:rsidR="00B377BA" w:rsidRPr="00E562DA" w:rsidRDefault="00B377BA" w:rsidP="00B377BA">
      <w:pPr>
        <w:pStyle w:val="Standard"/>
        <w:rPr>
          <w:rFonts w:cs="Times New Roman"/>
          <w:sz w:val="20"/>
          <w:szCs w:val="20"/>
        </w:rPr>
      </w:pPr>
      <w:r w:rsidRPr="00E562DA">
        <w:rPr>
          <w:rFonts w:cs="Times New Roman"/>
          <w:sz w:val="20"/>
          <w:szCs w:val="20"/>
        </w:rPr>
        <w:t>Hvězdicový pochod s prezencí na turistické chatě od 10 do 15 hodin. Startovné dobrovolné, účastníci obdrží diplom s pamětním razítkem. Pořádá Oblast Královehradeckého kraje.</w:t>
      </w:r>
    </w:p>
    <w:p w14:paraId="4B171E2F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  <w:u w:val="single"/>
        </w:rPr>
      </w:pPr>
    </w:p>
    <w:p w14:paraId="50EDD720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</w:rPr>
      </w:pPr>
      <w:r w:rsidRPr="00E562DA">
        <w:rPr>
          <w:rFonts w:cs="Times New Roman"/>
          <w:sz w:val="20"/>
          <w:szCs w:val="20"/>
        </w:rPr>
        <w:t xml:space="preserve"> </w:t>
      </w:r>
      <w:r w:rsidRPr="00E562DA">
        <w:rPr>
          <w:rFonts w:cs="Times New Roman"/>
          <w:b/>
          <w:bCs/>
          <w:sz w:val="20"/>
          <w:szCs w:val="20"/>
        </w:rPr>
        <w:t xml:space="preserve">25. května 2024 </w:t>
      </w:r>
    </w:p>
    <w:p w14:paraId="4F62CF99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</w:rPr>
      </w:pPr>
      <w:r w:rsidRPr="00E562DA">
        <w:rPr>
          <w:rFonts w:cs="Times New Roman"/>
          <w:b/>
          <w:bCs/>
          <w:sz w:val="20"/>
          <w:szCs w:val="20"/>
        </w:rPr>
        <w:t>ČESKÝ RÁJ – ZŘÍCENINY MLADOBOLESLAVSKA</w:t>
      </w:r>
    </w:p>
    <w:p w14:paraId="1CC30CC8" w14:textId="77777777" w:rsidR="00B377BA" w:rsidRPr="00E562DA" w:rsidRDefault="00B377BA" w:rsidP="00B377BA">
      <w:pPr>
        <w:pStyle w:val="Standard"/>
        <w:rPr>
          <w:rFonts w:cs="Times New Roman"/>
          <w:sz w:val="20"/>
          <w:szCs w:val="20"/>
        </w:rPr>
      </w:pPr>
      <w:r w:rsidRPr="00E562DA">
        <w:rPr>
          <w:rFonts w:cs="Times New Roman"/>
          <w:sz w:val="20"/>
          <w:szCs w:val="20"/>
        </w:rPr>
        <w:t xml:space="preserve">Vede Květa Simonová. Vlakem do Bakova nad Jizerou. </w:t>
      </w:r>
      <w:r w:rsidRPr="00E562DA">
        <w:rPr>
          <w:rFonts w:cs="Times New Roman"/>
          <w:sz w:val="20"/>
          <w:szCs w:val="20"/>
          <w:u w:val="single"/>
        </w:rPr>
        <w:t>Trasa 14 km:</w:t>
      </w:r>
      <w:r w:rsidRPr="00E562DA">
        <w:rPr>
          <w:rFonts w:cs="Times New Roman"/>
          <w:sz w:val="20"/>
          <w:szCs w:val="20"/>
        </w:rPr>
        <w:t xml:space="preserve"> </w:t>
      </w:r>
      <w:proofErr w:type="spellStart"/>
      <w:r w:rsidRPr="00E562DA">
        <w:rPr>
          <w:rFonts w:cs="Times New Roman"/>
          <w:sz w:val="20"/>
          <w:szCs w:val="20"/>
        </w:rPr>
        <w:t>Zvířetice</w:t>
      </w:r>
      <w:proofErr w:type="spellEnd"/>
      <w:r w:rsidRPr="00E562DA">
        <w:rPr>
          <w:rFonts w:cs="Times New Roman"/>
          <w:sz w:val="20"/>
          <w:szCs w:val="20"/>
        </w:rPr>
        <w:t xml:space="preserve">, podél Jizery Michalovice, Mladá Boleslav, možnost návštěvy některého muzea dle výběru. Návrat vlakem. Kontakt: </w:t>
      </w:r>
      <w:r w:rsidRPr="00E562DA">
        <w:rPr>
          <w:rFonts w:cs="Times New Roman"/>
          <w:sz w:val="20"/>
          <w:szCs w:val="20"/>
          <w:u w:val="single"/>
        </w:rPr>
        <w:t>731 020 472</w:t>
      </w:r>
      <w:r w:rsidRPr="00E562DA">
        <w:rPr>
          <w:rFonts w:cs="Times New Roman"/>
          <w:sz w:val="20"/>
          <w:szCs w:val="20"/>
        </w:rPr>
        <w:t xml:space="preserve">, mail </w:t>
      </w:r>
      <w:hyperlink r:id="rId11" w:history="1">
        <w:r w:rsidRPr="00E562DA">
          <w:rPr>
            <w:rStyle w:val="Hypertextovodkaz"/>
            <w:rFonts w:cs="Times New Roman"/>
            <w:sz w:val="20"/>
            <w:szCs w:val="20"/>
          </w:rPr>
          <w:t>kvetasimonova@seznam.cz</w:t>
        </w:r>
      </w:hyperlink>
      <w:r w:rsidRPr="00E562DA">
        <w:rPr>
          <w:rFonts w:cs="Times New Roman"/>
          <w:sz w:val="20"/>
          <w:szCs w:val="20"/>
        </w:rPr>
        <w:t>.</w:t>
      </w:r>
    </w:p>
    <w:p w14:paraId="01CE133A" w14:textId="77777777" w:rsidR="00B377BA" w:rsidRPr="00E562DA" w:rsidRDefault="00B377BA" w:rsidP="00B377BA">
      <w:pPr>
        <w:pStyle w:val="Standard"/>
        <w:rPr>
          <w:rFonts w:cs="Times New Roman"/>
          <w:sz w:val="20"/>
          <w:szCs w:val="20"/>
        </w:rPr>
      </w:pPr>
    </w:p>
    <w:p w14:paraId="59C43EE2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</w:rPr>
      </w:pPr>
      <w:r w:rsidRPr="00E562DA">
        <w:rPr>
          <w:rFonts w:cs="Times New Roman"/>
          <w:b/>
          <w:bCs/>
          <w:sz w:val="20"/>
          <w:szCs w:val="20"/>
        </w:rPr>
        <w:t xml:space="preserve">1. června 2024 </w:t>
      </w:r>
    </w:p>
    <w:p w14:paraId="58AD4163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</w:rPr>
      </w:pPr>
      <w:r w:rsidRPr="00E562DA">
        <w:rPr>
          <w:rFonts w:cs="Times New Roman"/>
          <w:b/>
          <w:bCs/>
          <w:sz w:val="20"/>
          <w:szCs w:val="20"/>
        </w:rPr>
        <w:t xml:space="preserve">MLADÉ BUKY – JANSKÉ LÁZNĚ </w:t>
      </w:r>
    </w:p>
    <w:p w14:paraId="09B26948" w14:textId="77777777" w:rsidR="00B377BA" w:rsidRPr="00E562DA" w:rsidRDefault="00B377BA" w:rsidP="00B377BA">
      <w:pPr>
        <w:pStyle w:val="Standard"/>
        <w:rPr>
          <w:rFonts w:cs="Times New Roman"/>
          <w:b/>
          <w:bCs/>
          <w:sz w:val="20"/>
          <w:szCs w:val="20"/>
          <w:u w:val="single"/>
        </w:rPr>
      </w:pPr>
      <w:r w:rsidRPr="00E562DA">
        <w:rPr>
          <w:rFonts w:cs="Times New Roman"/>
          <w:sz w:val="20"/>
          <w:szCs w:val="20"/>
        </w:rPr>
        <w:t xml:space="preserve">Vede Petr Řehák. Odjezd vlakem z České Skalice v 7.29 hodin do stanice Mladé Buky. </w:t>
      </w:r>
      <w:r w:rsidRPr="00E562DA">
        <w:rPr>
          <w:rFonts w:cs="Times New Roman"/>
          <w:sz w:val="20"/>
          <w:szCs w:val="20"/>
          <w:u w:val="single"/>
        </w:rPr>
        <w:t>Trasa 11 km:</w:t>
      </w:r>
      <w:r w:rsidRPr="00E562DA">
        <w:rPr>
          <w:rFonts w:cs="Times New Roman"/>
          <w:sz w:val="20"/>
          <w:szCs w:val="20"/>
        </w:rPr>
        <w:t xml:space="preserve"> Mladé Buky – kostel, Janská hora, Janské Lázně. Kontakt: </w:t>
      </w:r>
      <w:r w:rsidRPr="00E562DA">
        <w:rPr>
          <w:rFonts w:cs="Times New Roman"/>
          <w:sz w:val="20"/>
          <w:szCs w:val="20"/>
          <w:u w:val="single"/>
        </w:rPr>
        <w:t>725 872 623</w:t>
      </w:r>
      <w:r w:rsidRPr="00E562DA">
        <w:rPr>
          <w:rFonts w:cs="Times New Roman"/>
          <w:sz w:val="20"/>
          <w:szCs w:val="20"/>
        </w:rPr>
        <w:t xml:space="preserve">, mail </w:t>
      </w:r>
      <w:hyperlink r:id="rId12" w:history="1">
        <w:r w:rsidRPr="00E562DA">
          <w:rPr>
            <w:rStyle w:val="Hypertextovodkaz"/>
            <w:rFonts w:cs="Times New Roman"/>
            <w:sz w:val="20"/>
            <w:szCs w:val="20"/>
          </w:rPr>
          <w:t>petrrevis@seznam.cz</w:t>
        </w:r>
      </w:hyperlink>
      <w:r w:rsidRPr="00E562DA">
        <w:rPr>
          <w:rFonts w:cs="Times New Roman"/>
          <w:sz w:val="20"/>
          <w:szCs w:val="20"/>
        </w:rPr>
        <w:t>.</w:t>
      </w:r>
      <w:bookmarkEnd w:id="3"/>
    </w:p>
    <w:sectPr w:rsidR="00B377BA" w:rsidRPr="00E562D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CE89" w14:textId="77777777" w:rsidR="00214469" w:rsidRDefault="00214469">
      <w:pPr>
        <w:spacing w:after="0" w:line="240" w:lineRule="auto"/>
      </w:pPr>
      <w:r>
        <w:separator/>
      </w:r>
    </w:p>
  </w:endnote>
  <w:endnote w:type="continuationSeparator" w:id="0">
    <w:p w14:paraId="4E75FD95" w14:textId="77777777" w:rsidR="00214469" w:rsidRDefault="0021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eplos Book Pro">
    <w:panose1 w:val="02000503080000020004"/>
    <w:charset w:val="00"/>
    <w:family w:val="modern"/>
    <w:notTrueType/>
    <w:pitch w:val="variable"/>
    <w:sig w:usb0="A00000AF" w:usb1="5000204A" w:usb2="00000000" w:usb3="00000000" w:csb0="00000193" w:csb1="00000000"/>
  </w:font>
  <w:font w:name="Areplos Text Pro">
    <w:panose1 w:val="02000503080000020004"/>
    <w:charset w:val="00"/>
    <w:family w:val="modern"/>
    <w:notTrueType/>
    <w:pitch w:val="variable"/>
    <w:sig w:usb0="A00000AF" w:usb1="50002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A57" w14:textId="77777777" w:rsidR="00214469" w:rsidRDefault="00214469">
      <w:pPr>
        <w:spacing w:after="0" w:line="240" w:lineRule="auto"/>
      </w:pPr>
      <w:r>
        <w:separator/>
      </w:r>
    </w:p>
  </w:footnote>
  <w:footnote w:type="continuationSeparator" w:id="0">
    <w:p w14:paraId="7BB06D41" w14:textId="77777777" w:rsidR="00214469" w:rsidRDefault="0021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3578" w14:textId="77777777" w:rsidR="00E30442" w:rsidRDefault="00E304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4C6"/>
    <w:multiLevelType w:val="hybridMultilevel"/>
    <w:tmpl w:val="558C41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361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7B"/>
    <w:rsid w:val="00042217"/>
    <w:rsid w:val="00044DFB"/>
    <w:rsid w:val="00060B66"/>
    <w:rsid w:val="0006748B"/>
    <w:rsid w:val="00077D94"/>
    <w:rsid w:val="00087CEE"/>
    <w:rsid w:val="000B28D0"/>
    <w:rsid w:val="000F2CB5"/>
    <w:rsid w:val="00111D50"/>
    <w:rsid w:val="00135DD0"/>
    <w:rsid w:val="001615BE"/>
    <w:rsid w:val="00175C25"/>
    <w:rsid w:val="00182EDD"/>
    <w:rsid w:val="0018304F"/>
    <w:rsid w:val="001A1528"/>
    <w:rsid w:val="001C5BF8"/>
    <w:rsid w:val="001D675E"/>
    <w:rsid w:val="001F1A33"/>
    <w:rsid w:val="00200911"/>
    <w:rsid w:val="00214469"/>
    <w:rsid w:val="00223EE8"/>
    <w:rsid w:val="00230083"/>
    <w:rsid w:val="00251287"/>
    <w:rsid w:val="002639C6"/>
    <w:rsid w:val="00267D68"/>
    <w:rsid w:val="0027037A"/>
    <w:rsid w:val="00285B11"/>
    <w:rsid w:val="002A6FA2"/>
    <w:rsid w:val="002D357F"/>
    <w:rsid w:val="002E7780"/>
    <w:rsid w:val="00325DF3"/>
    <w:rsid w:val="0033583A"/>
    <w:rsid w:val="0034611E"/>
    <w:rsid w:val="00351108"/>
    <w:rsid w:val="00377D4C"/>
    <w:rsid w:val="0038357D"/>
    <w:rsid w:val="0038636B"/>
    <w:rsid w:val="003B4E25"/>
    <w:rsid w:val="00430B00"/>
    <w:rsid w:val="00456DBE"/>
    <w:rsid w:val="004735AD"/>
    <w:rsid w:val="00502BE5"/>
    <w:rsid w:val="005124E9"/>
    <w:rsid w:val="005275E3"/>
    <w:rsid w:val="00567DC9"/>
    <w:rsid w:val="00583408"/>
    <w:rsid w:val="005B40FC"/>
    <w:rsid w:val="005C76FE"/>
    <w:rsid w:val="005E2387"/>
    <w:rsid w:val="00615137"/>
    <w:rsid w:val="0064361C"/>
    <w:rsid w:val="0068560E"/>
    <w:rsid w:val="006A0AE1"/>
    <w:rsid w:val="006B1D4E"/>
    <w:rsid w:val="006B2B0F"/>
    <w:rsid w:val="006B362D"/>
    <w:rsid w:val="006F087F"/>
    <w:rsid w:val="00720F59"/>
    <w:rsid w:val="00732DB5"/>
    <w:rsid w:val="00741A1C"/>
    <w:rsid w:val="00744D01"/>
    <w:rsid w:val="007B4DB1"/>
    <w:rsid w:val="00811C1C"/>
    <w:rsid w:val="00827F93"/>
    <w:rsid w:val="00830D65"/>
    <w:rsid w:val="008333EA"/>
    <w:rsid w:val="00854A08"/>
    <w:rsid w:val="008A4B0C"/>
    <w:rsid w:val="008A563C"/>
    <w:rsid w:val="008C4E3C"/>
    <w:rsid w:val="008D3583"/>
    <w:rsid w:val="008E499B"/>
    <w:rsid w:val="00917594"/>
    <w:rsid w:val="00935D92"/>
    <w:rsid w:val="00990105"/>
    <w:rsid w:val="009B0AA8"/>
    <w:rsid w:val="009D0F36"/>
    <w:rsid w:val="009D226C"/>
    <w:rsid w:val="009D6359"/>
    <w:rsid w:val="00A133AB"/>
    <w:rsid w:val="00A43DCF"/>
    <w:rsid w:val="00A76382"/>
    <w:rsid w:val="00A95B44"/>
    <w:rsid w:val="00AB3893"/>
    <w:rsid w:val="00AB5C6B"/>
    <w:rsid w:val="00AC0B6C"/>
    <w:rsid w:val="00AE7887"/>
    <w:rsid w:val="00B14748"/>
    <w:rsid w:val="00B26D58"/>
    <w:rsid w:val="00B377BA"/>
    <w:rsid w:val="00B53DF6"/>
    <w:rsid w:val="00B54AEB"/>
    <w:rsid w:val="00B6217B"/>
    <w:rsid w:val="00B66035"/>
    <w:rsid w:val="00B803C2"/>
    <w:rsid w:val="00CC132D"/>
    <w:rsid w:val="00CD192F"/>
    <w:rsid w:val="00CD4E3C"/>
    <w:rsid w:val="00D20678"/>
    <w:rsid w:val="00D509A9"/>
    <w:rsid w:val="00D77660"/>
    <w:rsid w:val="00D92536"/>
    <w:rsid w:val="00D94D6A"/>
    <w:rsid w:val="00D97E54"/>
    <w:rsid w:val="00DD65F9"/>
    <w:rsid w:val="00DE36F0"/>
    <w:rsid w:val="00DF794D"/>
    <w:rsid w:val="00E00885"/>
    <w:rsid w:val="00E0385A"/>
    <w:rsid w:val="00E11BAE"/>
    <w:rsid w:val="00E213A6"/>
    <w:rsid w:val="00E262C4"/>
    <w:rsid w:val="00E30442"/>
    <w:rsid w:val="00E57ED1"/>
    <w:rsid w:val="00E97349"/>
    <w:rsid w:val="00EA01C3"/>
    <w:rsid w:val="00ED29EF"/>
    <w:rsid w:val="00F32596"/>
    <w:rsid w:val="00F8505F"/>
    <w:rsid w:val="00FA0CC6"/>
    <w:rsid w:val="00FB331B"/>
    <w:rsid w:val="00FC1956"/>
    <w:rsid w:val="00FD6912"/>
    <w:rsid w:val="00FE2B60"/>
    <w:rsid w:val="00FE2C0C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B268"/>
  <w15:chartTrackingRefBased/>
  <w15:docId w15:val="{58C5F2CB-4AD5-4B82-9882-D26872E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17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41A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B6217B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B6217B"/>
    <w:rPr>
      <w:rFonts w:ascii="Arial" w:eastAsia="Times New Roman" w:hAnsi="Arial" w:cs="Times New Roman"/>
      <w:b/>
      <w:sz w:val="40"/>
      <w:szCs w:val="20"/>
      <w:shd w:val="clear" w:color="auto" w:fil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21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217B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6217B"/>
    <w:rPr>
      <w:color w:val="0000FF"/>
      <w:u w:val="single"/>
    </w:rPr>
  </w:style>
  <w:style w:type="paragraph" w:customStyle="1" w:styleId="Standard">
    <w:name w:val="Standard"/>
    <w:rsid w:val="00B621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741A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D94D6A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33583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3583A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275E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50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9A9"/>
    <w:rPr>
      <w:b/>
      <w:bCs/>
    </w:rPr>
  </w:style>
  <w:style w:type="character" w:styleId="Zdraznn">
    <w:name w:val="Emphasis"/>
    <w:basedOn w:val="Standardnpsmoodstavce"/>
    <w:uiPriority w:val="20"/>
    <w:qFormat/>
    <w:rsid w:val="00D509A9"/>
    <w:rPr>
      <w:i/>
      <w:iCs/>
    </w:rPr>
  </w:style>
  <w:style w:type="table" w:styleId="Mkatabulky">
    <w:name w:val="Table Grid"/>
    <w:basedOn w:val="Normlntabulka"/>
    <w:uiPriority w:val="59"/>
    <w:rsid w:val="00D2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zpravodaj1">
    <w:name w:val="Nadpis zpravodaj 1"/>
    <w:basedOn w:val="Normln"/>
    <w:link w:val="Nadpiszpravodaj1Char"/>
    <w:qFormat/>
    <w:rsid w:val="00615137"/>
    <w:pPr>
      <w:spacing w:after="120" w:line="240" w:lineRule="auto"/>
    </w:pPr>
    <w:rPr>
      <w:rFonts w:ascii="Areplos Book Pro" w:eastAsia="Times New Roman" w:hAnsi="Areplos Book Pro"/>
      <w:b/>
      <w:color w:val="00B0F0"/>
      <w:sz w:val="36"/>
      <w:szCs w:val="28"/>
      <w:lang w:eastAsia="cs-CZ"/>
    </w:rPr>
  </w:style>
  <w:style w:type="character" w:customStyle="1" w:styleId="Nadpiszpravodaj1Char">
    <w:name w:val="Nadpis zpravodaj 1 Char"/>
    <w:link w:val="Nadpiszpravodaj1"/>
    <w:rsid w:val="00615137"/>
    <w:rPr>
      <w:rFonts w:ascii="Areplos Book Pro" w:eastAsia="Times New Roman" w:hAnsi="Areplos Book Pro" w:cs="Times New Roman"/>
      <w:b/>
      <w:color w:val="00B0F0"/>
      <w:sz w:val="36"/>
      <w:szCs w:val="28"/>
      <w:lang w:eastAsia="cs-CZ"/>
    </w:rPr>
  </w:style>
  <w:style w:type="paragraph" w:customStyle="1" w:styleId="Odstaveczpravodaj">
    <w:name w:val="Odstavec zpravodaj"/>
    <w:basedOn w:val="Normln"/>
    <w:link w:val="OdstaveczpravodajChar"/>
    <w:qFormat/>
    <w:rsid w:val="000F2CB5"/>
    <w:pPr>
      <w:autoSpaceDE w:val="0"/>
      <w:autoSpaceDN w:val="0"/>
      <w:adjustRightInd w:val="0"/>
      <w:spacing w:after="0" w:line="240" w:lineRule="auto"/>
      <w:ind w:firstLine="284"/>
    </w:pPr>
    <w:rPr>
      <w:rFonts w:ascii="Areplos Text Pro" w:eastAsia="Times New Roman" w:hAnsi="Areplos Text Pro" w:cs="Tahoma"/>
      <w:sz w:val="20"/>
      <w:szCs w:val="20"/>
      <w:lang w:eastAsia="cs-CZ"/>
    </w:rPr>
  </w:style>
  <w:style w:type="character" w:customStyle="1" w:styleId="OdstaveczpravodajChar">
    <w:name w:val="Odstavec zpravodaj Char"/>
    <w:link w:val="Odstaveczpravodaj"/>
    <w:rsid w:val="000F2CB5"/>
    <w:rPr>
      <w:rFonts w:ascii="Areplos Text Pro" w:eastAsia="Times New Roman" w:hAnsi="Areplos Text Pro" w:cs="Tahoma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B53DF6"/>
    <w:pPr>
      <w:spacing w:after="0" w:line="240" w:lineRule="auto"/>
    </w:pPr>
    <w:rPr>
      <w:rFonts w:ascii="Areplos Book Pro" w:hAnsi="Areplos Book Pro"/>
      <w:b/>
      <w:color w:val="00B0F0"/>
      <w:sz w:val="36"/>
      <w:szCs w:val="40"/>
    </w:rPr>
  </w:style>
  <w:style w:type="character" w:customStyle="1" w:styleId="Styl2Char">
    <w:name w:val="Styl2 Char"/>
    <w:link w:val="Styl2"/>
    <w:rsid w:val="00B53DF6"/>
    <w:rPr>
      <w:rFonts w:ascii="Areplos Book Pro" w:eastAsia="Calibri" w:hAnsi="Areplos Book Pro" w:cs="Times New Roman"/>
      <w:b/>
      <w:color w:val="00B0F0"/>
      <w:sz w:val="36"/>
      <w:szCs w:val="40"/>
    </w:rPr>
  </w:style>
  <w:style w:type="paragraph" w:customStyle="1" w:styleId="Default">
    <w:name w:val="Default"/>
    <w:rsid w:val="00383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ln"/>
    <w:rsid w:val="0091759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2387"/>
    <w:pPr>
      <w:ind w:left="720"/>
      <w:contextualSpacing/>
    </w:pPr>
  </w:style>
  <w:style w:type="paragraph" w:customStyle="1" w:styleId="paragraph">
    <w:name w:val="paragraph"/>
    <w:basedOn w:val="Normln"/>
    <w:rsid w:val="00F85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8505F"/>
  </w:style>
  <w:style w:type="paragraph" w:customStyle="1" w:styleId="Nadpiszpravodaj2">
    <w:name w:val="Nadpis zpravodaj2"/>
    <w:basedOn w:val="Nadpiszpravodaj1"/>
    <w:link w:val="Nadpiszpravodaj2Char"/>
    <w:qFormat/>
    <w:rsid w:val="00F32596"/>
    <w:pPr>
      <w:spacing w:after="0"/>
    </w:pPr>
  </w:style>
  <w:style w:type="character" w:customStyle="1" w:styleId="Nadpiszpravodaj2Char">
    <w:name w:val="Nadpis zpravodaj2 Char"/>
    <w:link w:val="Nadpiszpravodaj2"/>
    <w:rsid w:val="00F32596"/>
    <w:rPr>
      <w:rFonts w:ascii="Areplos Book Pro" w:eastAsia="Times New Roman" w:hAnsi="Areplos Book Pro" w:cs="Times New Roman"/>
      <w:b/>
      <w:color w:val="00B0F0"/>
      <w:sz w:val="36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skrdla@atlas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skrdla@atlas.cz" TargetMode="External"/><Relationship Id="rId12" Type="http://schemas.openxmlformats.org/officeDocument/2006/relationships/hyperlink" Target="mailto:petrrevi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vetasimonova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vratiljn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s.hanus@io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Holý</dc:creator>
  <cp:keywords/>
  <dc:description/>
  <cp:lastModifiedBy>Jan Holý</cp:lastModifiedBy>
  <cp:revision>2</cp:revision>
  <dcterms:created xsi:type="dcterms:W3CDTF">2024-04-16T11:58:00Z</dcterms:created>
  <dcterms:modified xsi:type="dcterms:W3CDTF">2024-04-16T11:58:00Z</dcterms:modified>
</cp:coreProperties>
</file>